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F979" w14:textId="77777777" w:rsidR="0070569D" w:rsidRDefault="00A93D9E">
      <w:pPr>
        <w:pStyle w:val="Domylne"/>
        <w:spacing w:before="0"/>
        <w:jc w:val="both"/>
        <w:rPr>
          <w:rFonts w:ascii="Times New Roman" w:hAnsi="Times New Roman"/>
          <w:sz w:val="32"/>
          <w:szCs w:val="32"/>
          <w:shd w:val="clear" w:color="auto" w:fill="F9F9F9"/>
        </w:rPr>
      </w:pPr>
      <w:r>
        <w:rPr>
          <w:rFonts w:ascii="Times New Roman" w:hAnsi="Times New Roman"/>
          <w:noProof/>
          <w:sz w:val="32"/>
          <w:szCs w:val="32"/>
          <w:shd w:val="clear" w:color="auto" w:fill="F9F9F9"/>
        </w:rPr>
        <w:drawing>
          <wp:anchor distT="152400" distB="152400" distL="152400" distR="152400" simplePos="0" relativeHeight="251659264" behindDoc="0" locked="0" layoutInCell="1" allowOverlap="1" wp14:anchorId="085D21F9" wp14:editId="77ED0799">
            <wp:simplePos x="0" y="0"/>
            <wp:positionH relativeFrom="margin">
              <wp:posOffset>-118818</wp:posOffset>
            </wp:positionH>
            <wp:positionV relativeFrom="page">
              <wp:posOffset>516800</wp:posOffset>
            </wp:positionV>
            <wp:extent cx="1629604" cy="18446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zkoła kowale L (1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9604" cy="18446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297956" w14:textId="7C7BA060" w:rsidR="0070569D" w:rsidRPr="00A93D9E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EFFFF"/>
        </w:rPr>
      </w:pPr>
      <w:r>
        <w:rPr>
          <w:rFonts w:ascii="Times New Roman" w:hAnsi="Times New Roman"/>
          <w:sz w:val="32"/>
          <w:szCs w:val="32"/>
          <w:shd w:val="clear" w:color="auto" w:fill="FEFFFF"/>
        </w:rPr>
        <w:t xml:space="preserve">Szkoła Podstawowa im. Wincentego Witosa w Kowalach organizuje </w:t>
      </w:r>
      <w:r w:rsidRPr="00A93D9E">
        <w:rPr>
          <w:rFonts w:ascii="Times New Roman" w:hAnsi="Times New Roman"/>
          <w:color w:val="FF0000"/>
          <w:sz w:val="32"/>
          <w:szCs w:val="32"/>
          <w:shd w:val="clear" w:color="auto" w:fill="FEFFFF"/>
        </w:rPr>
        <w:t>Międzygminny Konkurs plastyczny - p</w:t>
      </w:r>
      <w:r w:rsidR="00092433">
        <w:rPr>
          <w:rFonts w:ascii="Times New Roman" w:hAnsi="Times New Roman"/>
          <w:color w:val="FF0000"/>
          <w:sz w:val="32"/>
          <w:szCs w:val="32"/>
          <w:shd w:val="clear" w:color="auto" w:fill="FEFFFF"/>
        </w:rPr>
        <w:t>odróżniczy</w:t>
      </w:r>
      <w:r w:rsidRPr="00A93D9E">
        <w:rPr>
          <w:rFonts w:ascii="Times New Roman" w:hAnsi="Times New Roman"/>
          <w:color w:val="FF0000"/>
          <w:sz w:val="32"/>
          <w:szCs w:val="32"/>
          <w:shd w:val="clear" w:color="auto" w:fill="FEFFFF"/>
        </w:rPr>
        <w:t xml:space="preserve"> dla klas II-V szkół podstawowych.</w:t>
      </w:r>
    </w:p>
    <w:p w14:paraId="5F20C509" w14:textId="58A6609C" w:rsidR="0070569D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EFFFF"/>
        </w:rPr>
      </w:pPr>
      <w:r>
        <w:rPr>
          <w:rFonts w:ascii="Times New Roman" w:hAnsi="Times New Roman"/>
          <w:sz w:val="32"/>
          <w:szCs w:val="32"/>
          <w:shd w:val="clear" w:color="auto" w:fill="FEFFFF"/>
        </w:rPr>
        <w:t xml:space="preserve">Bohaterem konkursu jest Paweł Edmund Strzelecki – polski podróżnik, geolog, geograf, badacz i odkrywca,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FFF"/>
        </w:rPr>
        <w:t>kt</w:t>
      </w:r>
      <w:r>
        <w:rPr>
          <w:rFonts w:ascii="Times New Roman" w:hAnsi="Times New Roman"/>
          <w:sz w:val="32"/>
          <w:szCs w:val="32"/>
          <w:shd w:val="clear" w:color="auto" w:fill="FEFFFF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EFFFF"/>
        </w:rPr>
        <w:t>ry</w:t>
      </w:r>
      <w:proofErr w:type="spellEnd"/>
      <w:r>
        <w:rPr>
          <w:rFonts w:ascii="Times New Roman" w:hAnsi="Times New Roman"/>
          <w:sz w:val="32"/>
          <w:szCs w:val="32"/>
          <w:shd w:val="clear" w:color="auto" w:fill="FEFFFF"/>
        </w:rPr>
        <w:t xml:space="preserve"> jako pierwszy Polak indywidualnie okrążył świat w celach naukowych, odwiedził wszystkie kontynenty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FFF"/>
        </w:rPr>
        <w:t>opr</w:t>
      </w:r>
      <w:r>
        <w:rPr>
          <w:rFonts w:ascii="Times New Roman" w:hAnsi="Times New Roman"/>
          <w:sz w:val="32"/>
          <w:szCs w:val="32"/>
          <w:shd w:val="clear" w:color="auto" w:fill="FEFFFF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EFFFF"/>
        </w:rPr>
        <w:t>cz</w:t>
      </w:r>
      <w:proofErr w:type="spellEnd"/>
      <w:r>
        <w:rPr>
          <w:rFonts w:ascii="Times New Roman" w:hAnsi="Times New Roman"/>
          <w:sz w:val="32"/>
          <w:szCs w:val="32"/>
          <w:shd w:val="clear" w:color="auto" w:fill="FEFFFF"/>
        </w:rPr>
        <w:t xml:space="preserve"> Antarktydy. </w:t>
      </w:r>
    </w:p>
    <w:p w14:paraId="225C3B77" w14:textId="7995A8B5" w:rsidR="00A93D9E" w:rsidRDefault="00A93D9E">
      <w:pPr>
        <w:pStyle w:val="Domylne"/>
        <w:spacing w:before="0"/>
        <w:jc w:val="both"/>
        <w:rPr>
          <w:rFonts w:ascii="Times New Roman" w:hAnsi="Times New Roman"/>
          <w:sz w:val="32"/>
          <w:szCs w:val="32"/>
          <w:shd w:val="clear" w:color="auto" w:fill="FEFFFF"/>
        </w:rPr>
      </w:pPr>
      <w:r>
        <w:rPr>
          <w:rFonts w:ascii="Times New Roman" w:hAnsi="Times New Roman"/>
          <w:sz w:val="32"/>
          <w:szCs w:val="32"/>
          <w:shd w:val="clear" w:color="auto" w:fill="FEFFFF"/>
        </w:rPr>
        <w:t xml:space="preserve">W związku z powyższym konkurs plastyczny o tematyce podróżniczej. </w:t>
      </w:r>
    </w:p>
    <w:p w14:paraId="0733E096" w14:textId="27F2A2CC" w:rsidR="0070569D" w:rsidRDefault="00A93D9E">
      <w:pPr>
        <w:pStyle w:val="Domylne"/>
        <w:spacing w:before="0"/>
        <w:jc w:val="both"/>
        <w:rPr>
          <w:rFonts w:ascii="Times New Roman" w:hAnsi="Times New Roman"/>
          <w:sz w:val="32"/>
          <w:szCs w:val="32"/>
          <w:shd w:val="clear" w:color="auto" w:fill="FEFFFF"/>
        </w:rPr>
      </w:pPr>
      <w:r w:rsidRPr="00A93D9E">
        <w:rPr>
          <w:rFonts w:ascii="Times New Roman" w:hAnsi="Times New Roman"/>
          <w:b/>
          <w:bCs/>
          <w:sz w:val="32"/>
          <w:szCs w:val="32"/>
          <w:shd w:val="clear" w:color="auto" w:fill="FEFFFF"/>
        </w:rPr>
        <w:t>Aby wziąć udział w konkursie trzeba zaprojektować okładkę książki podróżniczej.</w:t>
      </w:r>
    </w:p>
    <w:p w14:paraId="6C3B86B3" w14:textId="4761F60F" w:rsidR="0070569D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EFFFF"/>
        </w:rPr>
      </w:pPr>
      <w:r>
        <w:rPr>
          <w:rFonts w:ascii="Times New Roman" w:hAnsi="Times New Roman"/>
          <w:sz w:val="32"/>
          <w:szCs w:val="32"/>
          <w:shd w:val="clear" w:color="auto" w:fill="FEFFFF"/>
        </w:rPr>
        <w:t xml:space="preserve">Wszystkich chętnych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FFF"/>
        </w:rPr>
        <w:t>uczni</w:t>
      </w:r>
      <w:r>
        <w:rPr>
          <w:rFonts w:ascii="Times New Roman" w:hAnsi="Times New Roman"/>
          <w:sz w:val="32"/>
          <w:szCs w:val="32"/>
          <w:shd w:val="clear" w:color="auto" w:fill="FEFFFF"/>
          <w:lang w:val="es-ES_tradnl"/>
        </w:rPr>
        <w:t>ó</w:t>
      </w:r>
      <w:proofErr w:type="spellEnd"/>
      <w:r>
        <w:rPr>
          <w:rFonts w:ascii="Times New Roman" w:hAnsi="Times New Roman"/>
          <w:sz w:val="32"/>
          <w:szCs w:val="32"/>
          <w:shd w:val="clear" w:color="auto" w:fill="FEFFFF"/>
        </w:rPr>
        <w:t xml:space="preserve">w zapraszamy do udziału w konkursie. </w:t>
      </w:r>
    </w:p>
    <w:p w14:paraId="42AB614F" w14:textId="77777777" w:rsidR="0070569D" w:rsidRDefault="00A93D9E">
      <w:pPr>
        <w:pStyle w:val="Domylne"/>
        <w:spacing w:before="0"/>
        <w:jc w:val="both"/>
        <w:rPr>
          <w:rFonts w:ascii="Times New Roman" w:hAnsi="Times New Roman"/>
          <w:sz w:val="32"/>
          <w:szCs w:val="32"/>
          <w:shd w:val="clear" w:color="auto" w:fill="FEFFFF"/>
        </w:rPr>
      </w:pPr>
      <w:r>
        <w:rPr>
          <w:rFonts w:ascii="Times New Roman" w:hAnsi="Times New Roman"/>
          <w:sz w:val="32"/>
          <w:szCs w:val="32"/>
          <w:shd w:val="clear" w:color="auto" w:fill="FEFFFF"/>
        </w:rPr>
        <w:t xml:space="preserve">Prace mogą być wykonane techniką dowolną. </w:t>
      </w:r>
    </w:p>
    <w:p w14:paraId="64B6099D" w14:textId="77777777" w:rsidR="00A93D9E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EFFFF"/>
        </w:rPr>
      </w:pPr>
    </w:p>
    <w:p w14:paraId="43C0FD46" w14:textId="6C885C06" w:rsidR="0070569D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EFFFF"/>
        </w:rPr>
      </w:pPr>
      <w:r>
        <w:rPr>
          <w:rFonts w:ascii="Times New Roman" w:hAnsi="Times New Roman"/>
          <w:sz w:val="32"/>
          <w:szCs w:val="32"/>
          <w:shd w:val="clear" w:color="auto" w:fill="FEFFFF"/>
        </w:rPr>
        <w:t xml:space="preserve">Prace spełniające wymagania konkursu należy oddać </w:t>
      </w:r>
      <w:r>
        <w:rPr>
          <w:rFonts w:ascii="Times New Roman" w:hAnsi="Times New Roman"/>
          <w:sz w:val="32"/>
          <w:szCs w:val="32"/>
          <w:shd w:val="clear" w:color="auto" w:fill="FEFFFF"/>
          <w:lang w:val="pt-PT"/>
        </w:rPr>
        <w:t xml:space="preserve">do </w:t>
      </w:r>
      <w:r>
        <w:rPr>
          <w:rFonts w:ascii="Times New Roman" w:hAnsi="Times New Roman"/>
          <w:sz w:val="32"/>
          <w:szCs w:val="32"/>
          <w:shd w:val="clear" w:color="auto" w:fill="FEFFFF"/>
        </w:rPr>
        <w:t xml:space="preserve">dnia </w:t>
      </w:r>
      <w:r w:rsidRPr="00A93D9E">
        <w:rPr>
          <w:rFonts w:ascii="Times New Roman" w:hAnsi="Times New Roman"/>
          <w:b/>
          <w:bCs/>
          <w:sz w:val="32"/>
          <w:szCs w:val="32"/>
          <w:shd w:val="clear" w:color="auto" w:fill="FEFFFF"/>
        </w:rPr>
        <w:t>05.12.2023r.</w:t>
      </w:r>
    </w:p>
    <w:p w14:paraId="5DC13DA5" w14:textId="7CB4AF95" w:rsidR="0070569D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EFFFF"/>
        </w:rPr>
      </w:pPr>
      <w:r>
        <w:rPr>
          <w:rFonts w:ascii="Times New Roman" w:hAnsi="Times New Roman"/>
          <w:sz w:val="32"/>
          <w:szCs w:val="32"/>
          <w:shd w:val="clear" w:color="auto" w:fill="FEFFFF"/>
        </w:rPr>
        <w:t xml:space="preserve">Zapraszamy do udziału w konkursie – nagrody czekają. Nagrody są finansowane przez </w:t>
      </w:r>
      <w:r w:rsidRPr="00A93D9E">
        <w:rPr>
          <w:rFonts w:ascii="Times New Roman" w:hAnsi="Times New Roman"/>
          <w:b/>
          <w:bCs/>
          <w:sz w:val="32"/>
          <w:szCs w:val="32"/>
          <w:shd w:val="clear" w:color="auto" w:fill="FEFFFF"/>
        </w:rPr>
        <w:t>Burmistrza Praszki.</w:t>
      </w:r>
      <w:r>
        <w:rPr>
          <w:rFonts w:ascii="Times New Roman" w:hAnsi="Times New Roman"/>
          <w:sz w:val="32"/>
          <w:szCs w:val="32"/>
          <w:shd w:val="clear" w:color="auto" w:fill="FEFFFF"/>
        </w:rPr>
        <w:t xml:space="preserve"> </w:t>
      </w:r>
    </w:p>
    <w:p w14:paraId="57DD79E0" w14:textId="77777777" w:rsidR="0070569D" w:rsidRDefault="0070569D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EFFFF"/>
        </w:rPr>
      </w:pPr>
    </w:p>
    <w:p w14:paraId="66996DD9" w14:textId="77777777" w:rsidR="0070569D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EFFFF"/>
        </w:rPr>
        <w:t xml:space="preserve">Dodatkowe informacje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FFF"/>
        </w:rPr>
        <w:t>można</w:t>
      </w:r>
      <w:proofErr w:type="spellEnd"/>
      <w:r>
        <w:rPr>
          <w:rFonts w:ascii="Times New Roman" w:hAnsi="Times New Roman"/>
          <w:sz w:val="32"/>
          <w:szCs w:val="32"/>
          <w:shd w:val="clear" w:color="auto" w:fill="FEFFFF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FFF"/>
        </w:rPr>
        <w:t>otrzymac</w:t>
      </w:r>
      <w:proofErr w:type="spellEnd"/>
      <w:r>
        <w:rPr>
          <w:rFonts w:ascii="Times New Roman" w:hAnsi="Times New Roman"/>
          <w:sz w:val="32"/>
          <w:szCs w:val="32"/>
          <w:shd w:val="clear" w:color="auto" w:fill="FEFFFF"/>
        </w:rPr>
        <w:t xml:space="preserve">́ </w:t>
      </w:r>
      <w:proofErr w:type="spellStart"/>
      <w:r>
        <w:rPr>
          <w:rFonts w:ascii="Times New Roman" w:hAnsi="Times New Roman"/>
          <w:sz w:val="32"/>
          <w:szCs w:val="32"/>
          <w:shd w:val="clear" w:color="auto" w:fill="FEFFFF"/>
        </w:rPr>
        <w:t>pisząc</w:t>
      </w:r>
      <w:proofErr w:type="spellEnd"/>
      <w:r>
        <w:rPr>
          <w:rFonts w:ascii="Times New Roman" w:hAnsi="Times New Roman"/>
          <w:sz w:val="32"/>
          <w:szCs w:val="32"/>
          <w:shd w:val="clear" w:color="auto" w:fill="FEFFFF"/>
        </w:rPr>
        <w:t xml:space="preserve"> na adres: p.suchodolska@spkowale.pl</w:t>
      </w:r>
    </w:p>
    <w:p w14:paraId="2718181E" w14:textId="77777777" w:rsidR="0070569D" w:rsidRDefault="0070569D">
      <w:pPr>
        <w:pStyle w:val="Domylne"/>
        <w:spacing w:before="0"/>
        <w:jc w:val="both"/>
        <w:rPr>
          <w:rFonts w:ascii="Times New Roman" w:eastAsia="Times New Roman" w:hAnsi="Times New Roman" w:cs="Times New Roman"/>
          <w:color w:val="5A5A5A"/>
          <w:sz w:val="32"/>
          <w:szCs w:val="32"/>
          <w:shd w:val="clear" w:color="auto" w:fill="FFFFFF"/>
        </w:rPr>
      </w:pPr>
    </w:p>
    <w:p w14:paraId="63ED1993" w14:textId="5427D279" w:rsidR="0070569D" w:rsidRDefault="0070569D" w:rsidP="00A93D9E">
      <w:pPr>
        <w:pStyle w:val="Domylne"/>
        <w:tabs>
          <w:tab w:val="left" w:pos="2124"/>
        </w:tabs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5117FCE5" w14:textId="40FDC199" w:rsidR="0070569D" w:rsidRDefault="00A93D9E" w:rsidP="00A93D9E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ab/>
        <w:t xml:space="preserve">MIĘDYGMINNY 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KONKURS PLASTYCZNO - PODRÓŻNICZY</w:t>
      </w:r>
    </w:p>
    <w:p w14:paraId="204DB9BB" w14:textId="77777777" w:rsidR="0070569D" w:rsidRDefault="00A93D9E" w:rsidP="00A93D9E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Jednym z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patronów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roku 2023 jest Paweł Edmund Strzelecki, polski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podróżnik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, geograf, geolog, badacz i odkrywca. Podczas swych licznych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podróży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odwiedził wszystkie kontynenty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oprócz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Antarktydy. </w:t>
      </w:r>
    </w:p>
    <w:p w14:paraId="60DAFAEC" w14:textId="77777777" w:rsidR="0070569D" w:rsidRDefault="00A93D9E" w:rsidP="00A93D9E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Był pierwszym Polakiem,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który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indywidualnie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okrążył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świat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w celach badawczych. Niech barwne losy Strzeleckiego, jego ogromna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ciekawośc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́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świata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, wiara w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nauke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>̨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, da</w:t>
      </w:r>
      <w:r>
        <w:rPr>
          <w:rFonts w:ascii="Times New Roman" w:hAnsi="Times New Roman"/>
          <w:sz w:val="32"/>
          <w:szCs w:val="32"/>
          <w:shd w:val="clear" w:color="auto" w:fill="FFFFFF"/>
        </w:rPr>
        <w:t>̨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żenie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do samodoskonalenia oraz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wszechstronnośc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́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będa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>̨ inspiracją do stworzenia wspaniałych prac konkursowych.</w:t>
      </w:r>
    </w:p>
    <w:p w14:paraId="4BD90E38" w14:textId="1C7092CB" w:rsidR="0070569D" w:rsidRPr="00A93D9E" w:rsidRDefault="00A93D9E" w:rsidP="00A93D9E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A93D9E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Temat konkursu to „</w:t>
      </w:r>
      <w:r w:rsidR="00F10781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Dookoła świata</w:t>
      </w:r>
      <w:r w:rsidRPr="00A93D9E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” </w:t>
      </w:r>
    </w:p>
    <w:p w14:paraId="55FFFA5E" w14:textId="5A6ABCD5" w:rsidR="0070569D" w:rsidRPr="00A93D9E" w:rsidRDefault="00A93D9E" w:rsidP="00A93D9E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A93D9E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Uczestnicy </w:t>
      </w:r>
      <w:proofErr w:type="spellStart"/>
      <w:r w:rsidRPr="00A93D9E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tworza</w:t>
      </w:r>
      <w:proofErr w:type="spellEnd"/>
      <w:r w:rsidRPr="00A93D9E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̨ okładkę do książki podróżniczej dowolną techniką.</w:t>
      </w:r>
    </w:p>
    <w:p w14:paraId="5834D10C" w14:textId="77777777" w:rsidR="0070569D" w:rsidRDefault="0070569D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7D449E96" w14:textId="77777777" w:rsidR="0070569D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 Cele konkursu:</w:t>
      </w:r>
    </w:p>
    <w:p w14:paraId="4C84C98B" w14:textId="77777777" w:rsidR="0070569D" w:rsidRDefault="00A93D9E">
      <w:pPr>
        <w:pStyle w:val="Domylne"/>
        <w:numPr>
          <w:ilvl w:val="0"/>
          <w:numId w:val="2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rozwijanie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zainteresowan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́ oraz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zdolności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ucznio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>́</w:t>
      </w:r>
      <w:r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w</w:t>
      </w:r>
    </w:p>
    <w:p w14:paraId="1D34A673" w14:textId="77777777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zachęcenie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uczniów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działan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́ </w:t>
      </w:r>
      <w:proofErr w:type="spellStart"/>
      <w:r w:rsidRPr="00A93D9E">
        <w:rPr>
          <w:rFonts w:ascii="Times New Roman" w:hAnsi="Times New Roman"/>
          <w:sz w:val="32"/>
          <w:szCs w:val="32"/>
          <w:shd w:val="clear" w:color="auto" w:fill="FFFFFF"/>
        </w:rPr>
        <w:t>two</w:t>
      </w:r>
      <w:r>
        <w:rPr>
          <w:rFonts w:ascii="Times New Roman" w:hAnsi="Times New Roman"/>
          <w:sz w:val="32"/>
          <w:szCs w:val="32"/>
          <w:shd w:val="clear" w:color="auto" w:fill="FFFFFF"/>
        </w:rPr>
        <w:t>́rczych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kreatywności</w:t>
      </w:r>
      <w:proofErr w:type="spellEnd"/>
    </w:p>
    <w:p w14:paraId="07E25229" w14:textId="77777777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nagradzanie utalentowanych i aktywnych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ucznio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>́</w:t>
      </w:r>
      <w:r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w</w:t>
      </w:r>
    </w:p>
    <w:p w14:paraId="1076B435" w14:textId="77777777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promowanie postaci i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działalności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Pawła Edmunda Strzeleckiego</w:t>
      </w:r>
    </w:p>
    <w:p w14:paraId="34EC0968" w14:textId="77777777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promowanie SP w Kowalach</w:t>
      </w:r>
    </w:p>
    <w:p w14:paraId="5E319E71" w14:textId="77777777" w:rsidR="0070569D" w:rsidRDefault="0070569D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30982FB7" w14:textId="77777777" w:rsidR="0070569D" w:rsidRDefault="0070569D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596B5113" w14:textId="77777777" w:rsidR="0070569D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Warunki uczestnictwa:</w:t>
      </w:r>
    </w:p>
    <w:p w14:paraId="05123EB1" w14:textId="4BDB0B60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w konkursie mogą wziąć udział dzieci z klas II-V szkół podstawowych.</w:t>
      </w:r>
    </w:p>
    <w:p w14:paraId="27FBB849" w14:textId="77777777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technika wykonania prac dowolna.</w:t>
      </w:r>
    </w:p>
    <w:p w14:paraId="7ED993E5" w14:textId="77777777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wymiar prac nie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może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przekraczac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>́ formatu A-3.</w:t>
      </w:r>
    </w:p>
    <w:p w14:paraId="7C0BAE0D" w14:textId="77777777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oceniane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będa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>̨ tylko prace indywidualne, nie przyjmujemy prac zbiorowych</w:t>
      </w:r>
    </w:p>
    <w:p w14:paraId="67211E48" w14:textId="77777777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do pracy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należ</w:t>
      </w:r>
      <w:r w:rsidRPr="00A93D9E">
        <w:rPr>
          <w:rFonts w:ascii="Times New Roman" w:hAnsi="Times New Roman"/>
          <w:sz w:val="32"/>
          <w:szCs w:val="32"/>
          <w:shd w:val="clear" w:color="auto" w:fill="FFFFFF"/>
        </w:rPr>
        <w:t>y</w:t>
      </w:r>
      <w:proofErr w:type="spellEnd"/>
      <w:r w:rsidRPr="00A93D9E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A93D9E">
        <w:rPr>
          <w:rFonts w:ascii="Times New Roman" w:hAnsi="Times New Roman"/>
          <w:sz w:val="32"/>
          <w:szCs w:val="32"/>
          <w:shd w:val="clear" w:color="auto" w:fill="FFFFFF"/>
        </w:rPr>
        <w:t>do</w:t>
      </w:r>
      <w:r>
        <w:rPr>
          <w:rFonts w:ascii="Times New Roman" w:hAnsi="Times New Roman"/>
          <w:sz w:val="32"/>
          <w:szCs w:val="32"/>
          <w:shd w:val="clear" w:color="auto" w:fill="FFFFFF"/>
        </w:rPr>
        <w:t>łączyc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́ czytelnie wypełnioną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karte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>̨ zgłoszenia</w:t>
      </w:r>
    </w:p>
    <w:p w14:paraId="7C93B035" w14:textId="77777777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prace wraz z czytelnie wypełnioną kartą zgłoszenia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należy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dostarczyć na adres:</w:t>
      </w:r>
    </w:p>
    <w:p w14:paraId="48DBCB5A" w14:textId="648EC8F8" w:rsidR="0070569D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Szkoła Podstawowa im. Wincentego Witosa</w:t>
      </w:r>
      <w:r w:rsidRPr="00A93D9E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w Kowalach</w:t>
      </w:r>
    </w:p>
    <w:p w14:paraId="33151D54" w14:textId="373C6A8C" w:rsidR="0070569D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ul. Szkolna 1, 46-320 Praszka</w:t>
      </w:r>
    </w:p>
    <w:p w14:paraId="4C12ECFE" w14:textId="5F59DC27" w:rsidR="0070569D" w:rsidRPr="008B064C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prace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należy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dostarczyć najpóźniej do dnia 05.12.2023r.</w:t>
      </w:r>
    </w:p>
    <w:p w14:paraId="7ED43462" w14:textId="5C652926" w:rsidR="008B064C" w:rsidRDefault="008B064C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do pracy należy dołączyć kartę zgłoszenia, umieszczoną poniżej </w:t>
      </w:r>
    </w:p>
    <w:p w14:paraId="0D1A9F13" w14:textId="3E343B3A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dnia 19.12.2023r. o godzinie 9:00 zostanie ogłoszony werdykt w Szkole Podstawowej w Kowalach. Zapraszamy wszystkie osoby biorące udział w konkursie.</w:t>
      </w:r>
    </w:p>
    <w:p w14:paraId="5155445D" w14:textId="77777777" w:rsidR="0070569D" w:rsidRDefault="0070569D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4F2C80EC" w14:textId="77777777" w:rsidR="0070569D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Oceniane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będa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>̨:</w:t>
      </w:r>
    </w:p>
    <w:p w14:paraId="795AAF1A" w14:textId="77777777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pomysłowośc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>́</w:t>
      </w:r>
    </w:p>
    <w:p w14:paraId="26FC82B1" w14:textId="77777777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walory artystyczne i estetyka wykonania</w:t>
      </w:r>
    </w:p>
    <w:p w14:paraId="402E78B9" w14:textId="77777777" w:rsidR="0070569D" w:rsidRDefault="00A93D9E">
      <w:pPr>
        <w:pStyle w:val="Domylne"/>
        <w:numPr>
          <w:ilvl w:val="0"/>
          <w:numId w:val="4"/>
        </w:numPr>
        <w:spacing w:before="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stopien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́ i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sposób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oddania tematu konkursu</w:t>
      </w:r>
    </w:p>
    <w:p w14:paraId="51DA226E" w14:textId="77777777" w:rsidR="0070569D" w:rsidRDefault="0070569D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3867ABE8" w14:textId="77777777" w:rsidR="0070569D" w:rsidRDefault="0070569D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7C3AA3DE" w14:textId="77777777" w:rsidR="0070569D" w:rsidRDefault="0070569D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70AD6B84" w14:textId="77777777" w:rsidR="0070569D" w:rsidRDefault="00A93D9E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Dodatkowe informacje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można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otrzymac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́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pisząc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na adres: </w:t>
      </w:r>
      <w:hyperlink r:id="rId8" w:history="1">
        <w:r>
          <w:rPr>
            <w:rStyle w:val="Hyperlink0"/>
            <w:rFonts w:ascii="Times New Roman" w:hAnsi="Times New Roman"/>
            <w:sz w:val="32"/>
            <w:szCs w:val="32"/>
            <w:shd w:val="clear" w:color="auto" w:fill="F9F9F9"/>
          </w:rPr>
          <w:t>p.suchodolska@spkowale.pl</w:t>
        </w:r>
      </w:hyperlink>
    </w:p>
    <w:p w14:paraId="2ACA659F" w14:textId="77777777" w:rsidR="0070569D" w:rsidRDefault="0070569D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66CBF8BE" w14:textId="77777777" w:rsidR="00A93D9E" w:rsidRDefault="00A93D9E" w:rsidP="00E559E1">
      <w:pPr>
        <w:pStyle w:val="Domylne"/>
        <w:spacing w:before="0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31A95C5B" w14:textId="4886648B" w:rsidR="0070569D" w:rsidRDefault="00A93D9E" w:rsidP="00A93D9E">
      <w:pPr>
        <w:pStyle w:val="Domylne"/>
        <w:spacing w:before="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MIĘDZYGMINNY 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KONKURS PLASTYCZNO- PODRÓŻNICZY</w:t>
      </w:r>
    </w:p>
    <w:p w14:paraId="4948CF7F" w14:textId="77777777" w:rsidR="0070569D" w:rsidRDefault="0070569D" w:rsidP="00A93D9E">
      <w:pPr>
        <w:pStyle w:val="Domylne"/>
        <w:spacing w:before="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094D1D12" w14:textId="77777777" w:rsidR="0070569D" w:rsidRDefault="00A93D9E" w:rsidP="00A93D9E">
      <w:pPr>
        <w:pStyle w:val="Domylne"/>
        <w:spacing w:before="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KARTA ZGŁ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OSZENIA</w:t>
      </w:r>
    </w:p>
    <w:p w14:paraId="6E60FE86" w14:textId="77777777" w:rsidR="0070569D" w:rsidRDefault="0070569D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7990E25C" w14:textId="77777777" w:rsidR="00A93D9E" w:rsidRDefault="00A93D9E">
      <w:pPr>
        <w:pStyle w:val="Domylne"/>
        <w:spacing w:before="0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Tytuł pracy </w:t>
      </w:r>
      <w:r w:rsidRPr="00A93D9E">
        <w:rPr>
          <w:rFonts w:ascii="Times New Roman" w:hAnsi="Times New Roman"/>
          <w:shd w:val="clear" w:color="auto" w:fill="FFFFFF"/>
        </w:rPr>
        <w:t>(może być swój własny pozwalający dokładniej określić temat okładki)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 </w:t>
      </w:r>
    </w:p>
    <w:p w14:paraId="769BD412" w14:textId="77777777" w:rsidR="00A93D9E" w:rsidRDefault="00A93D9E">
      <w:pPr>
        <w:pStyle w:val="Domylne"/>
        <w:spacing w:before="0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1A11435B" w14:textId="4648EC3E" w:rsidR="0070569D" w:rsidRDefault="00A93D9E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...................................................................................................</w:t>
      </w:r>
    </w:p>
    <w:p w14:paraId="2351CA75" w14:textId="77777777" w:rsidR="0070569D" w:rsidRDefault="0070569D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13D0C086" w14:textId="77777777" w:rsidR="0070569D" w:rsidRDefault="00A93D9E">
      <w:pPr>
        <w:pStyle w:val="Domylne"/>
        <w:spacing w:before="0"/>
        <w:rPr>
          <w:rFonts w:ascii="Times New Roman" w:hAnsi="Times New Roman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Imie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>̨ i nazwisko autora .............................................................................................................</w:t>
      </w:r>
    </w:p>
    <w:p w14:paraId="72B0EE64" w14:textId="77777777" w:rsidR="00A93D9E" w:rsidRDefault="00A93D9E">
      <w:pPr>
        <w:pStyle w:val="Domylne"/>
        <w:spacing w:before="0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1C2388FA" w14:textId="77777777" w:rsidR="00A93D9E" w:rsidRDefault="00A93D9E">
      <w:pPr>
        <w:pStyle w:val="Domylne"/>
        <w:spacing w:before="0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572721AD" w14:textId="7C809FA4" w:rsidR="00A93D9E" w:rsidRDefault="00A93D9E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Klasa…………………………………………………………………</w:t>
      </w:r>
    </w:p>
    <w:p w14:paraId="4A769C3C" w14:textId="77777777" w:rsidR="0070569D" w:rsidRDefault="0070569D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3C7EC0E4" w14:textId="77777777" w:rsidR="00A93D9E" w:rsidRDefault="00A93D9E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4354958B" w14:textId="74F8B9EC" w:rsidR="0070569D" w:rsidRDefault="00A93D9E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Data urodzenia .............................................................................................................</w:t>
      </w:r>
    </w:p>
    <w:p w14:paraId="1EF9D6FB" w14:textId="77777777" w:rsidR="0070569D" w:rsidRDefault="0070569D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479F16BC" w14:textId="77777777" w:rsidR="00A93D9E" w:rsidRDefault="00A93D9E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71B91AB8" w14:textId="77777777" w:rsidR="0070569D" w:rsidRDefault="00A93D9E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Nazwa szkoły .............................................................................................................</w:t>
      </w:r>
    </w:p>
    <w:p w14:paraId="6543063E" w14:textId="77777777" w:rsidR="0070569D" w:rsidRDefault="0070569D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295CA061" w14:textId="77777777" w:rsidR="00A93D9E" w:rsidRDefault="00A93D9E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57536D09" w14:textId="77777777" w:rsidR="0070569D" w:rsidRDefault="00A93D9E">
      <w:pPr>
        <w:pStyle w:val="Domylne"/>
        <w:spacing w:before="0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Adres szkoły .............................................................................................................</w:t>
      </w:r>
    </w:p>
    <w:p w14:paraId="27CDDA2E" w14:textId="77777777" w:rsidR="00A93D9E" w:rsidRDefault="00A93D9E">
      <w:pPr>
        <w:pStyle w:val="Domylne"/>
        <w:spacing w:before="0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3E975E92" w14:textId="77777777" w:rsidR="00A93D9E" w:rsidRDefault="00A93D9E">
      <w:pPr>
        <w:pStyle w:val="Domylne"/>
        <w:spacing w:before="0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003CE670" w14:textId="77777777" w:rsidR="00A93D9E" w:rsidRDefault="00A93D9E">
      <w:pPr>
        <w:pStyle w:val="Domylne"/>
        <w:spacing w:before="0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Imię i nazwisko nauczyciela przygotowującego ucznia do konkursu </w:t>
      </w:r>
    </w:p>
    <w:p w14:paraId="1584D6C9" w14:textId="77777777" w:rsidR="00A93D9E" w:rsidRDefault="00A93D9E">
      <w:pPr>
        <w:pStyle w:val="Domylne"/>
        <w:spacing w:before="0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3B6578D3" w14:textId="3B610EE2" w:rsidR="00A93D9E" w:rsidRDefault="00A93D9E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………………………………………………………………</w:t>
      </w:r>
    </w:p>
    <w:p w14:paraId="368ADD6B" w14:textId="77777777" w:rsidR="0070569D" w:rsidRDefault="0070569D">
      <w:pPr>
        <w:pStyle w:val="Domylne"/>
        <w:spacing w:before="0"/>
      </w:pPr>
    </w:p>
    <w:sectPr w:rsidR="0070569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E937" w14:textId="77777777" w:rsidR="00A93D9E" w:rsidRDefault="00A93D9E">
      <w:r>
        <w:separator/>
      </w:r>
    </w:p>
  </w:endnote>
  <w:endnote w:type="continuationSeparator" w:id="0">
    <w:p w14:paraId="614ACCF7" w14:textId="77777777" w:rsidR="00A93D9E" w:rsidRDefault="00A9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D4C2" w14:textId="77777777" w:rsidR="0070569D" w:rsidRDefault="007056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76FC" w14:textId="77777777" w:rsidR="00A93D9E" w:rsidRDefault="00A93D9E">
      <w:r>
        <w:separator/>
      </w:r>
    </w:p>
  </w:footnote>
  <w:footnote w:type="continuationSeparator" w:id="0">
    <w:p w14:paraId="7510BA2F" w14:textId="77777777" w:rsidR="00A93D9E" w:rsidRDefault="00A9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4BFB" w14:textId="77777777" w:rsidR="0070569D" w:rsidRDefault="007056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457"/>
    <w:multiLevelType w:val="hybridMultilevel"/>
    <w:tmpl w:val="C262D970"/>
    <w:numStyleLink w:val="Notatki"/>
  </w:abstractNum>
  <w:abstractNum w:abstractNumId="1" w15:restartNumberingAfterBreak="0">
    <w:nsid w:val="5BEA62B1"/>
    <w:multiLevelType w:val="hybridMultilevel"/>
    <w:tmpl w:val="C262D970"/>
    <w:styleLink w:val="Notatki"/>
    <w:lvl w:ilvl="0" w:tplc="196CC428">
      <w:start w:val="1"/>
      <w:numFmt w:val="bullet"/>
      <w:lvlText w:val="-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E7AEC052">
      <w:start w:val="1"/>
      <w:numFmt w:val="bullet"/>
      <w:lvlText w:val="•"/>
      <w:lvlJc w:val="left"/>
      <w:pPr>
        <w:ind w:left="5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88F48788">
      <w:start w:val="1"/>
      <w:numFmt w:val="bullet"/>
      <w:lvlText w:val="-"/>
      <w:lvlJc w:val="left"/>
      <w:pPr>
        <w:ind w:left="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0AA22EF8">
      <w:start w:val="1"/>
      <w:numFmt w:val="bullet"/>
      <w:lvlText w:val="•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248A282A">
      <w:start w:val="1"/>
      <w:numFmt w:val="bullet"/>
      <w:lvlText w:val="-"/>
      <w:lvlJc w:val="left"/>
      <w:pPr>
        <w:ind w:left="1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24C4C738">
      <w:start w:val="1"/>
      <w:numFmt w:val="bullet"/>
      <w:lvlText w:val="•"/>
      <w:lvlJc w:val="left"/>
      <w:pPr>
        <w:ind w:left="1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63E4A90A">
      <w:start w:val="1"/>
      <w:numFmt w:val="bullet"/>
      <w:lvlText w:val="-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586A4F48">
      <w:start w:val="1"/>
      <w:numFmt w:val="bullet"/>
      <w:lvlText w:val="•"/>
      <w:lvlJc w:val="left"/>
      <w:pPr>
        <w:ind w:left="2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D74E73EE">
      <w:start w:val="1"/>
      <w:numFmt w:val="bullet"/>
      <w:lvlText w:val="-"/>
      <w:lvlJc w:val="left"/>
      <w:pPr>
        <w:ind w:left="22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2" w15:restartNumberingAfterBreak="0">
    <w:nsid w:val="75952326"/>
    <w:multiLevelType w:val="hybridMultilevel"/>
    <w:tmpl w:val="4014BCEE"/>
    <w:styleLink w:val="Kreski"/>
    <w:lvl w:ilvl="0" w:tplc="9B8CD63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9384C160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386877A8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0694C4EA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EECCA64E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A378CE9C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B78C1AF4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7B166CEC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255A550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3" w15:restartNumberingAfterBreak="0">
    <w:nsid w:val="7CBE6274"/>
    <w:multiLevelType w:val="hybridMultilevel"/>
    <w:tmpl w:val="4014BCEE"/>
    <w:numStyleLink w:val="Kreski"/>
  </w:abstractNum>
  <w:num w:numId="1" w16cid:durableId="1853760775">
    <w:abstractNumId w:val="1"/>
  </w:num>
  <w:num w:numId="2" w16cid:durableId="15934487">
    <w:abstractNumId w:val="0"/>
  </w:num>
  <w:num w:numId="3" w16cid:durableId="1078095503">
    <w:abstractNumId w:val="2"/>
  </w:num>
  <w:num w:numId="4" w16cid:durableId="1644774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9D"/>
    <w:rsid w:val="00092433"/>
    <w:rsid w:val="0070569D"/>
    <w:rsid w:val="008421E4"/>
    <w:rsid w:val="008B064C"/>
    <w:rsid w:val="00A93D9E"/>
    <w:rsid w:val="00E559E1"/>
    <w:rsid w:val="00F1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BA20"/>
  <w15:docId w15:val="{325392DA-B65F-444D-B63D-AB1036E0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otatki">
    <w:name w:val="Notatki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D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D9E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uchodolska@spkowa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Kryściak</dc:creator>
  <cp:lastModifiedBy>Karolina Kryściak</cp:lastModifiedBy>
  <cp:revision>3</cp:revision>
  <dcterms:created xsi:type="dcterms:W3CDTF">2023-11-02T11:06:00Z</dcterms:created>
  <dcterms:modified xsi:type="dcterms:W3CDTF">2023-11-02T11:07:00Z</dcterms:modified>
</cp:coreProperties>
</file>